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06" w:rsidRPr="005D2406" w:rsidRDefault="00B67CB3" w:rsidP="0055779A">
      <w:pPr>
        <w:spacing w:after="200" w:line="276" w:lineRule="auto"/>
        <w:rPr>
          <w:rFonts w:eastAsia="Calibri"/>
          <w:b/>
          <w:color w:val="0070C0"/>
          <w:szCs w:val="28"/>
          <w:lang w:eastAsia="en-US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4036695</wp:posOffset>
                </wp:positionH>
                <wp:positionV relativeFrom="paragraph">
                  <wp:posOffset>-274320</wp:posOffset>
                </wp:positionV>
                <wp:extent cx="2514600" cy="128524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1285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C5A" w:rsidRPr="00E14F60" w:rsidRDefault="00FC0C5A" w:rsidP="00FC0C5A">
                            <w:pPr>
                              <w:pStyle w:val="1"/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14F60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«УТВЕРЖДАЮ»</w:t>
                            </w:r>
                          </w:p>
                          <w:p w:rsidR="00FC0C5A" w:rsidRPr="00E14F60" w:rsidRDefault="00FC0C5A" w:rsidP="00FC0C5A">
                            <w:pPr>
                              <w:pStyle w:val="1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14F60">
                              <w:rPr>
                                <w:b/>
                                <w:sz w:val="22"/>
                                <w:szCs w:val="22"/>
                              </w:rPr>
                              <w:t>Директор ГБУ СДЦ</w:t>
                            </w:r>
                          </w:p>
                          <w:p w:rsidR="00FC0C5A" w:rsidRPr="00E14F60" w:rsidRDefault="00FC0C5A" w:rsidP="00FC0C5A">
                            <w:pPr>
                              <w:pStyle w:val="1"/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14F60">
                              <w:rPr>
                                <w:b/>
                                <w:sz w:val="22"/>
                                <w:szCs w:val="22"/>
                              </w:rPr>
                              <w:t>«Норд-СВАО»</w:t>
                            </w:r>
                          </w:p>
                          <w:p w:rsidR="00FC0C5A" w:rsidRPr="00E14F60" w:rsidRDefault="00FC0C5A" w:rsidP="00FC0C5A">
                            <w:pPr>
                              <w:pStyle w:val="1"/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C0C5A" w:rsidRPr="00E14F60" w:rsidRDefault="00FC0C5A" w:rsidP="00FC0C5A">
                            <w:pPr>
                              <w:pStyle w:val="1"/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14F60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_______________/ </w:t>
                            </w:r>
                            <w:r w:rsidRPr="00E14F60">
                              <w:rPr>
                                <w:b/>
                                <w:sz w:val="22"/>
                                <w:szCs w:val="22"/>
                              </w:rPr>
                              <w:t>Лысых А.С.</w:t>
                            </w:r>
                            <w:r w:rsidRPr="00E14F60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/</w:t>
                            </w:r>
                          </w:p>
                          <w:p w:rsidR="00FC0C5A" w:rsidRPr="00E14F60" w:rsidRDefault="00FC0C5A" w:rsidP="00FC0C5A">
                            <w:pPr>
                              <w:pStyle w:val="1"/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C0C5A" w:rsidRDefault="00FC0C5A" w:rsidP="00FC0C5A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«___»_________________2017 г.</w:t>
                            </w:r>
                          </w:p>
                          <w:p w:rsidR="00FC0C5A" w:rsidRDefault="00FC0C5A" w:rsidP="00FC0C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17.85pt;margin-top:-21.6pt;width:198pt;height:1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" fillcolor="white [3201]" stroked="f" strokeweight=".5pt">
                <v:path arrowok="t"/>
                <v:textbox>
                  <w:txbxContent>
                    <w:p w:rsidR="00FC0C5A" w:rsidRPr="00E14F60" w:rsidRDefault="00FC0C5A" w:rsidP="00FC0C5A">
                      <w:pPr>
                        <w:pStyle w:val="1"/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E14F60">
                        <w:rPr>
                          <w:b/>
                          <w:color w:val="000000"/>
                          <w:sz w:val="22"/>
                          <w:szCs w:val="22"/>
                        </w:rPr>
                        <w:t>«УТВЕРЖДАЮ»</w:t>
                      </w:r>
                    </w:p>
                    <w:p w:rsidR="00FC0C5A" w:rsidRPr="00E14F60" w:rsidRDefault="00FC0C5A" w:rsidP="00FC0C5A">
                      <w:pPr>
                        <w:pStyle w:val="1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14F60">
                        <w:rPr>
                          <w:b/>
                          <w:sz w:val="22"/>
                          <w:szCs w:val="22"/>
                        </w:rPr>
                        <w:t>Директор ГБУ СДЦ</w:t>
                      </w:r>
                    </w:p>
                    <w:p w:rsidR="00FC0C5A" w:rsidRPr="00E14F60" w:rsidRDefault="00FC0C5A" w:rsidP="00FC0C5A">
                      <w:pPr>
                        <w:pStyle w:val="1"/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E14F60">
                        <w:rPr>
                          <w:b/>
                          <w:sz w:val="22"/>
                          <w:szCs w:val="22"/>
                        </w:rPr>
                        <w:t>«Норд-СВАО»</w:t>
                      </w:r>
                    </w:p>
                    <w:p w:rsidR="00FC0C5A" w:rsidRPr="00E14F60" w:rsidRDefault="00FC0C5A" w:rsidP="00FC0C5A">
                      <w:pPr>
                        <w:pStyle w:val="1"/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FC0C5A" w:rsidRPr="00E14F60" w:rsidRDefault="00FC0C5A" w:rsidP="00FC0C5A">
                      <w:pPr>
                        <w:pStyle w:val="1"/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E14F60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_______________/ </w:t>
                      </w:r>
                      <w:r w:rsidRPr="00E14F60">
                        <w:rPr>
                          <w:b/>
                          <w:sz w:val="22"/>
                          <w:szCs w:val="22"/>
                        </w:rPr>
                        <w:t>Лысых А.С.</w:t>
                      </w:r>
                      <w:r w:rsidRPr="00E14F60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/</w:t>
                      </w:r>
                    </w:p>
                    <w:p w:rsidR="00FC0C5A" w:rsidRPr="00E14F60" w:rsidRDefault="00FC0C5A" w:rsidP="00FC0C5A">
                      <w:pPr>
                        <w:pStyle w:val="1"/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FC0C5A" w:rsidRDefault="00FC0C5A" w:rsidP="00FC0C5A">
                      <w:pPr>
                        <w:jc w:val="center"/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«___»_________________2017 г.</w:t>
                      </w:r>
                    </w:p>
                    <w:p w:rsidR="00FC0C5A" w:rsidRDefault="00FC0C5A" w:rsidP="00FC0C5A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-521970</wp:posOffset>
                </wp:positionH>
                <wp:positionV relativeFrom="paragraph">
                  <wp:posOffset>-274320</wp:posOffset>
                </wp:positionV>
                <wp:extent cx="2886075" cy="1285240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6075" cy="1285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C5A" w:rsidRPr="00E14F60" w:rsidRDefault="00FC0C5A" w:rsidP="00FC0C5A">
                            <w:pPr>
                              <w:pStyle w:val="1"/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14F60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СОГЛАСОВА</w:t>
                            </w:r>
                            <w:r w:rsidRPr="00E14F60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НО»</w:t>
                            </w:r>
                          </w:p>
                          <w:p w:rsidR="00FC0C5A" w:rsidRPr="00E14F60" w:rsidRDefault="00FC0C5A" w:rsidP="00FC0C5A">
                            <w:pPr>
                              <w:pStyle w:val="1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14F60">
                              <w:rPr>
                                <w:b/>
                                <w:sz w:val="22"/>
                                <w:szCs w:val="22"/>
                              </w:rPr>
                              <w:t>Глав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E14F6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управы района Ростокино</w:t>
                            </w:r>
                          </w:p>
                          <w:p w:rsidR="00FC0C5A" w:rsidRPr="00E14F60" w:rsidRDefault="00FC0C5A" w:rsidP="00FC0C5A">
                            <w:pPr>
                              <w:pStyle w:val="1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C0C5A" w:rsidRPr="00E14F60" w:rsidRDefault="00FC0C5A" w:rsidP="00FC0C5A">
                            <w:pPr>
                              <w:pStyle w:val="1"/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C0C5A" w:rsidRPr="00E14F60" w:rsidRDefault="00FC0C5A" w:rsidP="00FC0C5A">
                            <w:pPr>
                              <w:pStyle w:val="1"/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14F60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_______________/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Бурцев М.М.</w:t>
                            </w:r>
                            <w:r w:rsidRPr="00E14F60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/</w:t>
                            </w:r>
                          </w:p>
                          <w:p w:rsidR="00FC0C5A" w:rsidRPr="00E14F60" w:rsidRDefault="00FC0C5A" w:rsidP="00FC0C5A">
                            <w:pPr>
                              <w:pStyle w:val="1"/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C0C5A" w:rsidRDefault="00FC0C5A" w:rsidP="00FC0C5A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«___»_________________2017 г.</w:t>
                            </w:r>
                          </w:p>
                          <w:p w:rsidR="00FC0C5A" w:rsidRDefault="00FC0C5A" w:rsidP="00FC0C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-41.1pt;margin-top:-21.6pt;width:227.25pt;height:10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" fillcolor="white [3201]" stroked="f" strokeweight=".5pt">
                <v:path arrowok="t"/>
                <v:textbox>
                  <w:txbxContent>
                    <w:p w:rsidR="00FC0C5A" w:rsidRPr="00E14F60" w:rsidRDefault="00FC0C5A" w:rsidP="00FC0C5A">
                      <w:pPr>
                        <w:pStyle w:val="1"/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E14F60">
                        <w:rPr>
                          <w:b/>
                          <w:color w:val="000000"/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СОГЛАСОВА</w:t>
                      </w:r>
                      <w:r w:rsidRPr="00E14F60">
                        <w:rPr>
                          <w:b/>
                          <w:color w:val="000000"/>
                          <w:sz w:val="22"/>
                          <w:szCs w:val="22"/>
                        </w:rPr>
                        <w:t>НО»</w:t>
                      </w:r>
                    </w:p>
                    <w:p w:rsidR="00FC0C5A" w:rsidRPr="00E14F60" w:rsidRDefault="00FC0C5A" w:rsidP="00FC0C5A">
                      <w:pPr>
                        <w:pStyle w:val="1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14F60">
                        <w:rPr>
                          <w:b/>
                          <w:sz w:val="22"/>
                          <w:szCs w:val="22"/>
                        </w:rPr>
                        <w:t>Глав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а</w:t>
                      </w:r>
                      <w:r w:rsidRPr="00E14F60">
                        <w:rPr>
                          <w:b/>
                          <w:sz w:val="22"/>
                          <w:szCs w:val="22"/>
                        </w:rPr>
                        <w:t xml:space="preserve"> управы района Ростокино</w:t>
                      </w:r>
                    </w:p>
                    <w:p w:rsidR="00FC0C5A" w:rsidRPr="00E14F60" w:rsidRDefault="00FC0C5A" w:rsidP="00FC0C5A">
                      <w:pPr>
                        <w:pStyle w:val="1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C0C5A" w:rsidRPr="00E14F60" w:rsidRDefault="00FC0C5A" w:rsidP="00FC0C5A">
                      <w:pPr>
                        <w:pStyle w:val="1"/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FC0C5A" w:rsidRPr="00E14F60" w:rsidRDefault="00FC0C5A" w:rsidP="00FC0C5A">
                      <w:pPr>
                        <w:pStyle w:val="1"/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E14F60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_______________/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Бурцев М.М.</w:t>
                      </w:r>
                      <w:r w:rsidRPr="00E14F60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/</w:t>
                      </w:r>
                    </w:p>
                    <w:p w:rsidR="00FC0C5A" w:rsidRPr="00E14F60" w:rsidRDefault="00FC0C5A" w:rsidP="00FC0C5A">
                      <w:pPr>
                        <w:pStyle w:val="1"/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FC0C5A" w:rsidRDefault="00FC0C5A" w:rsidP="00FC0C5A">
                      <w:pPr>
                        <w:jc w:val="center"/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«___»_________________2017 г.</w:t>
                      </w:r>
                    </w:p>
                    <w:p w:rsidR="00FC0C5A" w:rsidRDefault="00FC0C5A" w:rsidP="00FC0C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D2406" w:rsidRPr="005D2406">
        <w:rPr>
          <w:rFonts w:eastAsia="Calibri"/>
          <w:b/>
          <w:color w:val="0070C0"/>
          <w:szCs w:val="28"/>
          <w:lang w:eastAsia="en-US"/>
        </w:rPr>
        <w:t xml:space="preserve"> </w:t>
      </w:r>
    </w:p>
    <w:p w:rsidR="00FC0C5A" w:rsidRDefault="00FC0C5A" w:rsidP="005D2406">
      <w:pPr>
        <w:spacing w:line="276" w:lineRule="auto"/>
        <w:jc w:val="center"/>
        <w:rPr>
          <w:rFonts w:eastAsia="Calibri"/>
          <w:color w:val="0070C0"/>
          <w:szCs w:val="28"/>
          <w:lang w:eastAsia="en-US"/>
        </w:rPr>
      </w:pPr>
    </w:p>
    <w:p w:rsidR="00FC0C5A" w:rsidRDefault="00FC0C5A" w:rsidP="005D2406">
      <w:pPr>
        <w:spacing w:line="276" w:lineRule="auto"/>
        <w:jc w:val="center"/>
        <w:rPr>
          <w:rFonts w:eastAsia="Calibri"/>
          <w:color w:val="0070C0"/>
          <w:szCs w:val="28"/>
          <w:lang w:eastAsia="en-US"/>
        </w:rPr>
      </w:pPr>
    </w:p>
    <w:p w:rsidR="00FC0C5A" w:rsidRDefault="00FC0C5A" w:rsidP="005D2406">
      <w:pPr>
        <w:spacing w:line="276" w:lineRule="auto"/>
        <w:jc w:val="center"/>
        <w:rPr>
          <w:rFonts w:eastAsia="Calibri"/>
          <w:color w:val="0070C0"/>
          <w:szCs w:val="28"/>
          <w:lang w:eastAsia="en-US"/>
        </w:rPr>
      </w:pPr>
    </w:p>
    <w:p w:rsidR="005D2406" w:rsidRPr="005D2406" w:rsidRDefault="005D2406" w:rsidP="005D2406">
      <w:pPr>
        <w:spacing w:line="276" w:lineRule="auto"/>
        <w:jc w:val="center"/>
        <w:rPr>
          <w:rFonts w:eastAsia="Calibri"/>
          <w:color w:val="0070C0"/>
          <w:szCs w:val="28"/>
          <w:lang w:eastAsia="en-US"/>
        </w:rPr>
      </w:pPr>
      <w:r w:rsidRPr="005D2406">
        <w:rPr>
          <w:rFonts w:eastAsia="Calibri"/>
          <w:color w:val="0070C0"/>
          <w:szCs w:val="28"/>
          <w:lang w:eastAsia="en-US"/>
        </w:rPr>
        <w:t>СЕВЕРО-ВОСТОЧНЫЙ АДМИНИСТРАТИВНЫЙ ОКРУГ</w:t>
      </w:r>
    </w:p>
    <w:p w:rsidR="005D2406" w:rsidRPr="005D2406" w:rsidRDefault="005D2406" w:rsidP="005D2406">
      <w:pPr>
        <w:spacing w:line="276" w:lineRule="auto"/>
        <w:jc w:val="center"/>
        <w:rPr>
          <w:rFonts w:eastAsia="Calibri"/>
          <w:b/>
          <w:color w:val="0070C0"/>
          <w:szCs w:val="28"/>
          <w:lang w:eastAsia="en-US"/>
        </w:rPr>
      </w:pPr>
      <w:r w:rsidRPr="005D2406">
        <w:rPr>
          <w:rFonts w:eastAsia="Calibri"/>
          <w:b/>
          <w:color w:val="0070C0"/>
          <w:szCs w:val="28"/>
          <w:lang w:eastAsia="en-US"/>
        </w:rPr>
        <w:t>ГОСУДАРСТВЕННОЕ БЮДЖЕТНОЕ УЧРЕЖДЕНИЕ ГОРОДА МОСКВЫ</w:t>
      </w:r>
    </w:p>
    <w:p w:rsidR="005D2406" w:rsidRPr="005D2406" w:rsidRDefault="00C6650A" w:rsidP="005D2406">
      <w:pPr>
        <w:spacing w:line="276" w:lineRule="auto"/>
        <w:jc w:val="center"/>
        <w:rPr>
          <w:rFonts w:eastAsia="Calibri"/>
          <w:b/>
          <w:color w:val="0070C0"/>
          <w:szCs w:val="28"/>
          <w:lang w:eastAsia="en-US"/>
        </w:rPr>
      </w:pPr>
      <w:r>
        <w:rPr>
          <w:rFonts w:eastAsia="Calibri"/>
          <w:b/>
          <w:color w:val="0070C0"/>
          <w:szCs w:val="28"/>
          <w:lang w:eastAsia="en-US"/>
        </w:rPr>
        <w:t>СПОРТИВНО-ДОСУГОВЫЙ ЦЕНТР «НОРД-СВАО</w:t>
      </w:r>
      <w:r w:rsidR="005D2406" w:rsidRPr="005D2406">
        <w:rPr>
          <w:rFonts w:eastAsia="Calibri"/>
          <w:b/>
          <w:color w:val="0070C0"/>
          <w:szCs w:val="28"/>
          <w:lang w:eastAsia="en-US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"/>
        <w:gridCol w:w="7283"/>
        <w:gridCol w:w="3213"/>
        <w:gridCol w:w="85"/>
      </w:tblGrid>
      <w:tr w:rsidR="005D2406" w:rsidRPr="00C6650A" w:rsidTr="00346C50">
        <w:tc>
          <w:tcPr>
            <w:tcW w:w="7384" w:type="dxa"/>
            <w:gridSpan w:val="2"/>
            <w:shd w:val="clear" w:color="auto" w:fill="auto"/>
          </w:tcPr>
          <w:p w:rsidR="005D2406" w:rsidRPr="005101A8" w:rsidRDefault="005D2406" w:rsidP="005D2406">
            <w:pPr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</w:pPr>
          </w:p>
          <w:p w:rsidR="005D2406" w:rsidRPr="005101A8" w:rsidRDefault="00C6650A" w:rsidP="005D2406">
            <w:pPr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>С.Эйзенште</w:t>
            </w:r>
            <w:r w:rsidR="008906EB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>й</w:t>
            </w:r>
            <w:r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>на</w:t>
            </w:r>
            <w:r w:rsidR="005D2406" w:rsidRPr="005101A8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>, д.</w:t>
            </w:r>
            <w:r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>2</w:t>
            </w:r>
            <w:r w:rsidR="005D2406" w:rsidRPr="005101A8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>, Москва, 12</w:t>
            </w:r>
            <w:r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>9226</w:t>
            </w:r>
            <w:r w:rsidR="005D2406" w:rsidRPr="005101A8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 xml:space="preserve"> </w:t>
            </w:r>
          </w:p>
          <w:p w:rsidR="005D2406" w:rsidRPr="005101A8" w:rsidRDefault="005D2406" w:rsidP="00C6650A">
            <w:pPr>
              <w:rPr>
                <w:rFonts w:ascii="Calibri" w:eastAsia="Calibri" w:hAnsi="Calibri"/>
                <w:b/>
                <w:color w:val="0070C0"/>
                <w:szCs w:val="28"/>
                <w:lang w:eastAsia="en-US"/>
              </w:rPr>
            </w:pPr>
            <w:r w:rsidRPr="005101A8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 xml:space="preserve">ОКПО </w:t>
            </w:r>
            <w:r w:rsidR="00C6650A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>98897594</w:t>
            </w:r>
            <w:r w:rsidRPr="005101A8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>,</w:t>
            </w:r>
            <w:r w:rsidR="00D66FF5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 xml:space="preserve"> </w:t>
            </w:r>
            <w:r w:rsidRPr="005101A8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 xml:space="preserve">ОГРН </w:t>
            </w:r>
            <w:r w:rsidR="00C6650A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>1067761012802</w:t>
            </w:r>
            <w:r w:rsidRPr="005101A8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 xml:space="preserve">, ИНН/КПП </w:t>
            </w:r>
            <w:r w:rsidR="00C6650A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>7716565759</w:t>
            </w:r>
            <w:r w:rsidRPr="005101A8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>/77</w:t>
            </w:r>
            <w:r w:rsidR="00C6650A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>1701001</w:t>
            </w:r>
          </w:p>
        </w:tc>
        <w:tc>
          <w:tcPr>
            <w:tcW w:w="3298" w:type="dxa"/>
            <w:gridSpan w:val="2"/>
            <w:shd w:val="clear" w:color="auto" w:fill="auto"/>
          </w:tcPr>
          <w:p w:rsidR="00C6650A" w:rsidRPr="00C6650A" w:rsidRDefault="005D2406" w:rsidP="00C6650A">
            <w:pPr>
              <w:spacing w:before="120"/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</w:pPr>
            <w:r w:rsidRPr="005101A8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>телефон: (499)</w:t>
            </w:r>
            <w:r w:rsidR="00C6650A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>181</w:t>
            </w:r>
            <w:r w:rsidRPr="005101A8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>-</w:t>
            </w:r>
            <w:r w:rsidR="00C6650A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>05</w:t>
            </w:r>
            <w:r w:rsidRPr="005101A8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>-</w:t>
            </w:r>
            <w:r w:rsidR="00C6650A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>19</w:t>
            </w:r>
            <w:r w:rsidR="00C6650A" w:rsidRPr="00C6650A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 xml:space="preserve">  </w:t>
            </w:r>
            <w:r w:rsidRPr="005101A8">
              <w:rPr>
                <w:rFonts w:ascii="Calibri" w:eastAsia="Calibri" w:hAnsi="Calibri"/>
                <w:color w:val="0070C0"/>
                <w:sz w:val="20"/>
                <w:szCs w:val="22"/>
                <w:lang w:val="en-US" w:eastAsia="en-US"/>
              </w:rPr>
              <w:t>e</w:t>
            </w:r>
            <w:r w:rsidRPr="00C6650A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>-</w:t>
            </w:r>
            <w:r w:rsidRPr="005101A8">
              <w:rPr>
                <w:rFonts w:ascii="Calibri" w:eastAsia="Calibri" w:hAnsi="Calibri"/>
                <w:color w:val="0070C0"/>
                <w:sz w:val="20"/>
                <w:szCs w:val="22"/>
                <w:lang w:val="en-US" w:eastAsia="en-US"/>
              </w:rPr>
              <w:t>mail</w:t>
            </w:r>
            <w:r w:rsidRPr="00C6650A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>:</w:t>
            </w:r>
            <w:r w:rsidR="00684DC3" w:rsidRPr="00C6650A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 xml:space="preserve"> </w:t>
            </w:r>
            <w:hyperlink r:id="rId8" w:history="1">
              <w:r w:rsidR="00C6650A" w:rsidRPr="00655827">
                <w:rPr>
                  <w:rStyle w:val="a9"/>
                  <w:rFonts w:ascii="Calibri" w:eastAsia="Calibri" w:hAnsi="Calibri"/>
                  <w:sz w:val="20"/>
                  <w:szCs w:val="22"/>
                  <w:lang w:val="en-US" w:eastAsia="en-US"/>
                </w:rPr>
                <w:t>rostokino</w:t>
              </w:r>
              <w:r w:rsidR="00C6650A" w:rsidRPr="00C6650A">
                <w:rPr>
                  <w:rStyle w:val="a9"/>
                  <w:rFonts w:ascii="Calibri" w:eastAsia="Calibri" w:hAnsi="Calibri"/>
                  <w:sz w:val="20"/>
                  <w:szCs w:val="22"/>
                  <w:lang w:eastAsia="en-US"/>
                </w:rPr>
                <w:t>1@</w:t>
              </w:r>
              <w:r w:rsidR="00C6650A" w:rsidRPr="00655827">
                <w:rPr>
                  <w:rStyle w:val="a9"/>
                  <w:rFonts w:ascii="Calibri" w:eastAsia="Calibri" w:hAnsi="Calibri"/>
                  <w:sz w:val="20"/>
                  <w:szCs w:val="22"/>
                  <w:lang w:val="en-US" w:eastAsia="en-US"/>
                </w:rPr>
                <w:t>mail</w:t>
              </w:r>
              <w:r w:rsidR="00C6650A" w:rsidRPr="00C6650A">
                <w:rPr>
                  <w:rStyle w:val="a9"/>
                  <w:rFonts w:ascii="Calibri" w:eastAsia="Calibri" w:hAnsi="Calibri"/>
                  <w:sz w:val="20"/>
                  <w:szCs w:val="22"/>
                  <w:lang w:eastAsia="en-US"/>
                </w:rPr>
                <w:t>.</w:t>
              </w:r>
              <w:r w:rsidR="00C6650A" w:rsidRPr="00655827">
                <w:rPr>
                  <w:rStyle w:val="a9"/>
                  <w:rFonts w:ascii="Calibri" w:eastAsia="Calibri" w:hAnsi="Calibri"/>
                  <w:sz w:val="20"/>
                  <w:szCs w:val="22"/>
                  <w:lang w:val="en-US" w:eastAsia="en-US"/>
                </w:rPr>
                <w:t>ru</w:t>
              </w:r>
            </w:hyperlink>
            <w:r w:rsidR="00C6650A" w:rsidRPr="00C6650A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 xml:space="preserve"> </w:t>
            </w:r>
            <w:r w:rsidR="00C6650A">
              <w:rPr>
                <w:rFonts w:ascii="Calibri" w:eastAsia="Calibri" w:hAnsi="Calibri"/>
                <w:color w:val="0070C0"/>
                <w:sz w:val="20"/>
                <w:szCs w:val="22"/>
                <w:lang w:val="en-US" w:eastAsia="en-US"/>
              </w:rPr>
              <w:t>www</w:t>
            </w:r>
            <w:r w:rsidR="00C6650A" w:rsidRPr="00C6650A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>.</w:t>
            </w:r>
            <w:r w:rsidR="00C6650A">
              <w:rPr>
                <w:rFonts w:ascii="Calibri" w:eastAsia="Calibri" w:hAnsi="Calibri"/>
                <w:color w:val="0070C0"/>
                <w:sz w:val="20"/>
                <w:szCs w:val="22"/>
                <w:lang w:val="en-US" w:eastAsia="en-US"/>
              </w:rPr>
              <w:t>nordsvao</w:t>
            </w:r>
            <w:r w:rsidR="00C6650A" w:rsidRPr="00C6650A">
              <w:rPr>
                <w:rFonts w:ascii="Calibri" w:eastAsia="Calibri" w:hAnsi="Calibri"/>
                <w:color w:val="0070C0"/>
                <w:sz w:val="20"/>
                <w:szCs w:val="22"/>
                <w:lang w:eastAsia="en-US"/>
              </w:rPr>
              <w:t>.</w:t>
            </w:r>
            <w:r w:rsidR="00C6650A">
              <w:rPr>
                <w:rFonts w:ascii="Calibri" w:eastAsia="Calibri" w:hAnsi="Calibri"/>
                <w:color w:val="0070C0"/>
                <w:sz w:val="20"/>
                <w:szCs w:val="22"/>
                <w:lang w:val="en-US" w:eastAsia="en-US"/>
              </w:rPr>
              <w:t>ru</w:t>
            </w:r>
          </w:p>
        </w:tc>
      </w:tr>
      <w:tr w:rsidR="00097471" w:rsidRPr="006101C5" w:rsidTr="00346C50">
        <w:tblPrEx>
          <w:tblBorders>
            <w:top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1" w:type="dxa"/>
          <w:wAfter w:w="85" w:type="dxa"/>
          <w:trHeight w:val="50"/>
        </w:trPr>
        <w:tc>
          <w:tcPr>
            <w:tcW w:w="10496" w:type="dxa"/>
            <w:gridSpan w:val="2"/>
            <w:tcBorders>
              <w:top w:val="single" w:sz="12" w:space="0" w:color="0070C0"/>
            </w:tcBorders>
            <w:shd w:val="clear" w:color="auto" w:fill="auto"/>
          </w:tcPr>
          <w:p w:rsidR="005522B7" w:rsidRPr="006101C5" w:rsidRDefault="005522B7" w:rsidP="006101C5">
            <w:pPr>
              <w:ind w:left="-426" w:firstLine="426"/>
              <w:rPr>
                <w:b/>
                <w:sz w:val="24"/>
                <w:szCs w:val="24"/>
              </w:rPr>
            </w:pPr>
          </w:p>
          <w:p w:rsidR="005522B7" w:rsidRPr="006101C5" w:rsidRDefault="00F3100F" w:rsidP="006101C5">
            <w:pPr>
              <w:ind w:left="-426" w:firstLine="426"/>
              <w:jc w:val="center"/>
              <w:rPr>
                <w:b/>
                <w:sz w:val="24"/>
                <w:szCs w:val="24"/>
              </w:rPr>
            </w:pPr>
            <w:r w:rsidRPr="006101C5">
              <w:rPr>
                <w:b/>
                <w:sz w:val="24"/>
                <w:szCs w:val="24"/>
              </w:rPr>
              <w:t xml:space="preserve">План спортивных мероприятий на </w:t>
            </w:r>
            <w:r w:rsidR="00A6670B">
              <w:rPr>
                <w:b/>
                <w:sz w:val="24"/>
                <w:szCs w:val="24"/>
              </w:rPr>
              <w:t xml:space="preserve">июнь </w:t>
            </w:r>
            <w:r w:rsidRPr="006101C5">
              <w:rPr>
                <w:b/>
                <w:sz w:val="24"/>
                <w:szCs w:val="24"/>
              </w:rPr>
              <w:t>2017г</w:t>
            </w:r>
            <w:r w:rsidR="006101C5">
              <w:rPr>
                <w:b/>
                <w:sz w:val="24"/>
                <w:szCs w:val="24"/>
              </w:rPr>
              <w:t>.</w:t>
            </w:r>
          </w:p>
          <w:p w:rsidR="00F3100F" w:rsidRPr="006101C5" w:rsidRDefault="00F3100F" w:rsidP="006101C5">
            <w:pPr>
              <w:ind w:left="-426" w:firstLine="426"/>
              <w:rPr>
                <w:b/>
                <w:sz w:val="24"/>
                <w:szCs w:val="24"/>
              </w:rPr>
            </w:pPr>
            <w:r w:rsidRPr="006101C5">
              <w:rPr>
                <w:b/>
                <w:sz w:val="24"/>
                <w:szCs w:val="24"/>
              </w:rPr>
              <w:t xml:space="preserve">                                                </w:t>
            </w:r>
          </w:p>
          <w:tbl>
            <w:tblPr>
              <w:tblStyle w:val="a8"/>
              <w:tblW w:w="9959" w:type="dxa"/>
              <w:tblLook w:val="04A0" w:firstRow="1" w:lastRow="0" w:firstColumn="1" w:lastColumn="0" w:noHBand="0" w:noVBand="1"/>
            </w:tblPr>
            <w:tblGrid>
              <w:gridCol w:w="458"/>
              <w:gridCol w:w="1846"/>
              <w:gridCol w:w="1299"/>
              <w:gridCol w:w="2884"/>
              <w:gridCol w:w="1510"/>
              <w:gridCol w:w="1962"/>
            </w:tblGrid>
            <w:tr w:rsidR="008B4257" w:rsidRPr="006101C5" w:rsidTr="008B4257">
              <w:tc>
                <w:tcPr>
                  <w:tcW w:w="4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101C5" w:rsidRPr="006101C5" w:rsidRDefault="006101C5" w:rsidP="006101C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101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101C5" w:rsidRPr="006101C5" w:rsidRDefault="006101C5" w:rsidP="006101C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101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101C5" w:rsidRPr="006101C5" w:rsidRDefault="006101C5" w:rsidP="006101C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101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101C5" w:rsidRPr="006101C5" w:rsidRDefault="006101C5" w:rsidP="006101C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01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Место проведения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101C5" w:rsidRPr="006101C5" w:rsidRDefault="006101C5" w:rsidP="006101C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101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Кол-во участников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101C5" w:rsidRPr="006101C5" w:rsidRDefault="006101C5" w:rsidP="006101C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101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8B4257" w:rsidRPr="006101C5" w:rsidTr="008B4257">
              <w:tc>
                <w:tcPr>
                  <w:tcW w:w="4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26F" w:rsidRPr="006101C5" w:rsidRDefault="0091326F" w:rsidP="006101C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01C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26F" w:rsidRPr="0091326F" w:rsidRDefault="0091326F" w:rsidP="0018607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326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Районный этап соревнований по </w:t>
                  </w:r>
                  <w:r w:rsidRPr="0091326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футболу </w:t>
                  </w:r>
                  <w:r w:rsidRPr="0091326F">
                    <w:rPr>
                      <w:rFonts w:ascii="Times New Roman" w:hAnsi="Times New Roman"/>
                      <w:sz w:val="24"/>
                      <w:szCs w:val="24"/>
                    </w:rPr>
                    <w:t>межрайонной С</w:t>
                  </w:r>
                  <w:r w:rsidR="002E5EDB">
                    <w:rPr>
                      <w:rFonts w:ascii="Times New Roman" w:hAnsi="Times New Roman"/>
                      <w:sz w:val="24"/>
                      <w:szCs w:val="24"/>
                    </w:rPr>
                    <w:t>партакиады кубок Префекта СВАО</w:t>
                  </w:r>
                  <w:bookmarkStart w:id="0" w:name="_GoBack"/>
                  <w:bookmarkEnd w:id="0"/>
                  <w:r w:rsidRPr="0091326F">
                    <w:rPr>
                      <w:rFonts w:ascii="Times New Roman" w:hAnsi="Times New Roman"/>
                      <w:sz w:val="24"/>
                      <w:szCs w:val="24"/>
                    </w:rPr>
                    <w:t>, в рамках Московской комплексной спартакиады. Спорт для всех.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1326F" w:rsidRPr="006101C5" w:rsidRDefault="0091326F" w:rsidP="006101C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B67CB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июня </w:t>
                  </w:r>
                  <w:r w:rsidRPr="006101C5">
                    <w:rPr>
                      <w:rFonts w:ascii="Times New Roman" w:hAnsi="Times New Roman"/>
                      <w:sz w:val="24"/>
                      <w:szCs w:val="24"/>
                    </w:rPr>
                    <w:t>2017г.</w:t>
                  </w:r>
                </w:p>
                <w:p w:rsidR="0091326F" w:rsidRPr="006101C5" w:rsidRDefault="0091326F" w:rsidP="006101C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  <w:r w:rsidRPr="006101C5">
                    <w:rPr>
                      <w:rFonts w:ascii="Times New Roman" w:hAnsi="Times New Roman"/>
                      <w:sz w:val="24"/>
                      <w:szCs w:val="24"/>
                    </w:rPr>
                    <w:t>ч.00</w:t>
                  </w:r>
                  <w:r w:rsidR="008B4257">
                    <w:rPr>
                      <w:rFonts w:ascii="Times New Roman" w:hAnsi="Times New Roman"/>
                      <w:sz w:val="24"/>
                      <w:szCs w:val="24"/>
                    </w:rPr>
                    <w:t>мин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1326F" w:rsidRPr="006101C5" w:rsidRDefault="0091326F" w:rsidP="0091326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Проспект мира 163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1326F" w:rsidRPr="006101C5" w:rsidRDefault="0091326F" w:rsidP="006101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01C5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26F" w:rsidRPr="006101C5" w:rsidRDefault="0091326F" w:rsidP="006101C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Брусенцев Е.Д.</w:t>
                  </w:r>
                </w:p>
                <w:p w:rsidR="0091326F" w:rsidRPr="006101C5" w:rsidRDefault="0091326F" w:rsidP="006101C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01C5">
                    <w:rPr>
                      <w:rFonts w:ascii="Times New Roman" w:hAnsi="Times New Roman"/>
                      <w:sz w:val="24"/>
                      <w:szCs w:val="24"/>
                    </w:rPr>
                    <w:t>8(499)181-05-19</w:t>
                  </w:r>
                </w:p>
              </w:tc>
            </w:tr>
            <w:tr w:rsidR="008B4257" w:rsidRPr="006101C5" w:rsidTr="008B4257">
              <w:trPr>
                <w:trHeight w:val="1985"/>
              </w:trPr>
              <w:tc>
                <w:tcPr>
                  <w:tcW w:w="4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26F" w:rsidRPr="006101C5" w:rsidRDefault="0091326F" w:rsidP="006101C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01C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1326F" w:rsidRPr="0091326F" w:rsidRDefault="0091326F" w:rsidP="0018607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326F">
                    <w:rPr>
                      <w:rFonts w:ascii="Times New Roman" w:hAnsi="Times New Roman"/>
                      <w:sz w:val="24"/>
                      <w:szCs w:val="24"/>
                    </w:rPr>
                    <w:t>Спортивный праздник</w:t>
                  </w:r>
                  <w:r w:rsidR="008B425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</w:t>
                  </w:r>
                  <w:r w:rsidRPr="0091326F">
                    <w:rPr>
                      <w:rFonts w:ascii="Times New Roman" w:hAnsi="Times New Roman"/>
                      <w:sz w:val="24"/>
                      <w:szCs w:val="24"/>
                    </w:rPr>
                    <w:t xml:space="preserve">"Спорт детям", посвященный </w:t>
                  </w:r>
                  <w:r w:rsidRPr="0091326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Дню защиты детей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B4257" w:rsidRPr="006101C5" w:rsidRDefault="0091326F" w:rsidP="008B425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B4257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B67CB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B4257">
                    <w:rPr>
                      <w:rFonts w:ascii="Times New Roman" w:hAnsi="Times New Roman"/>
                      <w:sz w:val="24"/>
                      <w:szCs w:val="24"/>
                    </w:rPr>
                    <w:t xml:space="preserve">июня </w:t>
                  </w:r>
                  <w:r w:rsidR="008B4257" w:rsidRPr="006101C5">
                    <w:rPr>
                      <w:rFonts w:ascii="Times New Roman" w:hAnsi="Times New Roman"/>
                      <w:sz w:val="24"/>
                      <w:szCs w:val="24"/>
                    </w:rPr>
                    <w:t>2017г.</w:t>
                  </w:r>
                </w:p>
                <w:p w:rsidR="0091326F" w:rsidRPr="006101C5" w:rsidRDefault="008B4257" w:rsidP="008B425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  <w:r w:rsidRPr="006101C5">
                    <w:rPr>
                      <w:rFonts w:ascii="Times New Roman" w:hAnsi="Times New Roman"/>
                      <w:sz w:val="24"/>
                      <w:szCs w:val="24"/>
                    </w:rPr>
                    <w:t>ч.00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мин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1326F" w:rsidRDefault="007F30CB" w:rsidP="006101C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ельскохозяйственная</w:t>
                  </w:r>
                </w:p>
                <w:p w:rsidR="007F30CB" w:rsidRPr="006101C5" w:rsidRDefault="007F30CB" w:rsidP="006101C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д.20  ГБОУшкола №1499</w:t>
                  </w:r>
                </w:p>
                <w:p w:rsidR="0091326F" w:rsidRPr="006101C5" w:rsidRDefault="0091326F" w:rsidP="006101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1326F" w:rsidRPr="006101C5" w:rsidRDefault="0091326F" w:rsidP="006101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01C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  <w:p w:rsidR="0091326F" w:rsidRPr="006101C5" w:rsidRDefault="0091326F" w:rsidP="006101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F30CB" w:rsidRDefault="007F30CB" w:rsidP="0091326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Брусенцев Е.Д.</w:t>
                  </w:r>
                </w:p>
                <w:p w:rsidR="0091326F" w:rsidRPr="006101C5" w:rsidRDefault="007F30CB" w:rsidP="0091326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Отраднов А.М.</w:t>
                  </w:r>
                </w:p>
                <w:p w:rsidR="0091326F" w:rsidRPr="006101C5" w:rsidRDefault="0091326F" w:rsidP="0091326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01C5">
                    <w:rPr>
                      <w:rFonts w:ascii="Times New Roman" w:hAnsi="Times New Roman"/>
                      <w:sz w:val="24"/>
                      <w:szCs w:val="24"/>
                    </w:rPr>
                    <w:t>8(499)181-05-19</w:t>
                  </w:r>
                </w:p>
              </w:tc>
            </w:tr>
            <w:tr w:rsidR="008B4257" w:rsidRPr="006101C5" w:rsidTr="008B4257">
              <w:trPr>
                <w:trHeight w:val="1405"/>
              </w:trPr>
              <w:tc>
                <w:tcPr>
                  <w:tcW w:w="4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26F" w:rsidRPr="006101C5" w:rsidRDefault="0091326F" w:rsidP="006101C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01C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26F" w:rsidRPr="0091326F" w:rsidRDefault="0091326F" w:rsidP="0018607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326F">
                    <w:rPr>
                      <w:rFonts w:ascii="Times New Roman" w:hAnsi="Times New Roman"/>
                      <w:sz w:val="24"/>
                      <w:szCs w:val="24"/>
                    </w:rPr>
                    <w:t>Турнир по</w:t>
                  </w:r>
                  <w:r w:rsidRPr="0091326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дартс                                          </w:t>
                  </w:r>
                  <w:r w:rsidRPr="0091326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посвященный </w:t>
                  </w:r>
                  <w:r w:rsidRPr="0091326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Дню молодежи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1326F" w:rsidRPr="006101C5" w:rsidRDefault="0091326F" w:rsidP="006101C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  <w:r w:rsidR="00B67CB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июня </w:t>
                  </w:r>
                  <w:r w:rsidRPr="006101C5">
                    <w:rPr>
                      <w:rFonts w:ascii="Times New Roman" w:hAnsi="Times New Roman"/>
                      <w:sz w:val="24"/>
                      <w:szCs w:val="24"/>
                    </w:rPr>
                    <w:t>2017г.</w:t>
                  </w:r>
                </w:p>
                <w:p w:rsidR="0091326F" w:rsidRPr="006101C5" w:rsidRDefault="0091326F" w:rsidP="006101C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01C5">
                    <w:rPr>
                      <w:rFonts w:ascii="Times New Roman" w:hAnsi="Times New Roman"/>
                      <w:sz w:val="24"/>
                      <w:szCs w:val="24"/>
                    </w:rPr>
                    <w:t>18ч.00мин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26F" w:rsidRPr="006101C5" w:rsidRDefault="0091326F" w:rsidP="006101C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01C5">
                    <w:rPr>
                      <w:rFonts w:ascii="Times New Roman" w:hAnsi="Times New Roman"/>
                      <w:sz w:val="24"/>
                      <w:szCs w:val="24"/>
                    </w:rPr>
                    <w:t>ул. Эйзенштейна 2  ГБУ СДЦ «Норд-СВАО»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26F" w:rsidRPr="006101C5" w:rsidRDefault="0091326F" w:rsidP="006101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01C5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326F" w:rsidRPr="006101C5" w:rsidRDefault="0091326F" w:rsidP="0091326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01C5">
                    <w:rPr>
                      <w:rFonts w:ascii="Times New Roman" w:hAnsi="Times New Roman"/>
                      <w:sz w:val="24"/>
                      <w:szCs w:val="24"/>
                    </w:rPr>
                    <w:t>Носов О.А.</w:t>
                  </w:r>
                </w:p>
                <w:p w:rsidR="0091326F" w:rsidRPr="006101C5" w:rsidRDefault="0091326F" w:rsidP="0091326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6101C5">
                    <w:rPr>
                      <w:rFonts w:ascii="Times New Roman" w:hAnsi="Times New Roman"/>
                      <w:sz w:val="24"/>
                      <w:szCs w:val="24"/>
                    </w:rPr>
                    <w:t xml:space="preserve"> (499)181-05-19</w:t>
                  </w:r>
                </w:p>
              </w:tc>
            </w:tr>
          </w:tbl>
          <w:p w:rsidR="005D2406" w:rsidRDefault="005D2406" w:rsidP="006101C5">
            <w:pPr>
              <w:tabs>
                <w:tab w:val="left" w:pos="3030"/>
                <w:tab w:val="center" w:pos="5103"/>
              </w:tabs>
              <w:rPr>
                <w:rFonts w:eastAsia="Calibri"/>
                <w:sz w:val="24"/>
                <w:szCs w:val="24"/>
                <w:highlight w:val="red"/>
                <w:lang w:eastAsia="en-US"/>
              </w:rPr>
            </w:pPr>
          </w:p>
          <w:p w:rsidR="0091326F" w:rsidRDefault="0091326F" w:rsidP="006101C5">
            <w:pPr>
              <w:tabs>
                <w:tab w:val="left" w:pos="3030"/>
                <w:tab w:val="center" w:pos="5103"/>
              </w:tabs>
              <w:rPr>
                <w:rFonts w:eastAsia="Calibri"/>
                <w:sz w:val="24"/>
                <w:szCs w:val="24"/>
                <w:highlight w:val="red"/>
                <w:lang w:eastAsia="en-US"/>
              </w:rPr>
            </w:pPr>
          </w:p>
          <w:p w:rsidR="0091326F" w:rsidRDefault="0091326F" w:rsidP="006101C5">
            <w:pPr>
              <w:tabs>
                <w:tab w:val="left" w:pos="3030"/>
                <w:tab w:val="center" w:pos="5103"/>
              </w:tabs>
              <w:rPr>
                <w:rFonts w:eastAsia="Calibri"/>
                <w:sz w:val="24"/>
                <w:szCs w:val="24"/>
                <w:highlight w:val="red"/>
                <w:lang w:eastAsia="en-US"/>
              </w:rPr>
            </w:pPr>
          </w:p>
          <w:p w:rsidR="0091326F" w:rsidRDefault="0091326F" w:rsidP="0091326F">
            <w:pPr>
              <w:ind w:left="-426" w:firstLine="426"/>
              <w:rPr>
                <w:b/>
                <w:szCs w:val="28"/>
              </w:rPr>
            </w:pPr>
            <w:r w:rsidRPr="00B67D6F">
              <w:rPr>
                <w:b/>
                <w:szCs w:val="28"/>
              </w:rPr>
              <w:t xml:space="preserve">  </w:t>
            </w:r>
          </w:p>
          <w:p w:rsidR="0091326F" w:rsidRPr="006101C5" w:rsidRDefault="0091326F" w:rsidP="006101C5">
            <w:pPr>
              <w:tabs>
                <w:tab w:val="left" w:pos="3030"/>
                <w:tab w:val="center" w:pos="5103"/>
              </w:tabs>
              <w:rPr>
                <w:rFonts w:eastAsia="Calibri"/>
                <w:sz w:val="24"/>
                <w:szCs w:val="24"/>
                <w:highlight w:val="red"/>
                <w:lang w:eastAsia="en-US"/>
              </w:rPr>
            </w:pPr>
          </w:p>
        </w:tc>
      </w:tr>
    </w:tbl>
    <w:p w:rsidR="005B7D26" w:rsidRPr="006101C5" w:rsidRDefault="005B7D26" w:rsidP="006101C5">
      <w:pPr>
        <w:rPr>
          <w:sz w:val="24"/>
          <w:szCs w:val="24"/>
        </w:rPr>
      </w:pPr>
    </w:p>
    <w:sectPr w:rsidR="005B7D26" w:rsidRPr="006101C5" w:rsidSect="00FC0C5A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462" w:rsidRDefault="005E7462" w:rsidP="00413281">
      <w:r>
        <w:separator/>
      </w:r>
    </w:p>
  </w:endnote>
  <w:endnote w:type="continuationSeparator" w:id="0">
    <w:p w:rsidR="005E7462" w:rsidRDefault="005E7462" w:rsidP="0041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462" w:rsidRDefault="005E7462" w:rsidP="00413281">
      <w:r>
        <w:separator/>
      </w:r>
    </w:p>
  </w:footnote>
  <w:footnote w:type="continuationSeparator" w:id="0">
    <w:p w:rsidR="005E7462" w:rsidRDefault="005E7462" w:rsidP="00413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3142"/>
    <w:multiLevelType w:val="hybridMultilevel"/>
    <w:tmpl w:val="ACE8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C7C81"/>
    <w:multiLevelType w:val="hybridMultilevel"/>
    <w:tmpl w:val="28EAF50A"/>
    <w:lvl w:ilvl="0" w:tplc="27C282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D0"/>
    <w:rsid w:val="000354E0"/>
    <w:rsid w:val="00044184"/>
    <w:rsid w:val="0006180C"/>
    <w:rsid w:val="0006597E"/>
    <w:rsid w:val="000906B4"/>
    <w:rsid w:val="00097471"/>
    <w:rsid w:val="000A0495"/>
    <w:rsid w:val="000A0B54"/>
    <w:rsid w:val="000A3687"/>
    <w:rsid w:val="000B2DFF"/>
    <w:rsid w:val="000B59CC"/>
    <w:rsid w:val="000B5D5D"/>
    <w:rsid w:val="000C0207"/>
    <w:rsid w:val="000C7D86"/>
    <w:rsid w:val="001009C5"/>
    <w:rsid w:val="0012301F"/>
    <w:rsid w:val="001319B1"/>
    <w:rsid w:val="00171E79"/>
    <w:rsid w:val="001811F7"/>
    <w:rsid w:val="0018567B"/>
    <w:rsid w:val="001933B0"/>
    <w:rsid w:val="001B5C90"/>
    <w:rsid w:val="001E666F"/>
    <w:rsid w:val="001E6693"/>
    <w:rsid w:val="002074C1"/>
    <w:rsid w:val="0022079C"/>
    <w:rsid w:val="0023042D"/>
    <w:rsid w:val="00235FF3"/>
    <w:rsid w:val="002377D5"/>
    <w:rsid w:val="00257767"/>
    <w:rsid w:val="002610E1"/>
    <w:rsid w:val="00262286"/>
    <w:rsid w:val="002623C4"/>
    <w:rsid w:val="00262CFE"/>
    <w:rsid w:val="00266D12"/>
    <w:rsid w:val="00274E8E"/>
    <w:rsid w:val="002A0393"/>
    <w:rsid w:val="002A12CA"/>
    <w:rsid w:val="002B6F7E"/>
    <w:rsid w:val="002C65CC"/>
    <w:rsid w:val="002D5DDD"/>
    <w:rsid w:val="002E5EDB"/>
    <w:rsid w:val="00306B08"/>
    <w:rsid w:val="00312995"/>
    <w:rsid w:val="00330C68"/>
    <w:rsid w:val="003407C3"/>
    <w:rsid w:val="00346C50"/>
    <w:rsid w:val="0035579A"/>
    <w:rsid w:val="00365C43"/>
    <w:rsid w:val="00367997"/>
    <w:rsid w:val="00376CEE"/>
    <w:rsid w:val="003859BF"/>
    <w:rsid w:val="00390555"/>
    <w:rsid w:val="00392567"/>
    <w:rsid w:val="00397B2D"/>
    <w:rsid w:val="003B1723"/>
    <w:rsid w:val="003B28F2"/>
    <w:rsid w:val="003D58BA"/>
    <w:rsid w:val="003F026F"/>
    <w:rsid w:val="00413281"/>
    <w:rsid w:val="00414F31"/>
    <w:rsid w:val="00415382"/>
    <w:rsid w:val="0042025D"/>
    <w:rsid w:val="00424E14"/>
    <w:rsid w:val="00440E64"/>
    <w:rsid w:val="00447121"/>
    <w:rsid w:val="00451E09"/>
    <w:rsid w:val="00465C7B"/>
    <w:rsid w:val="00466406"/>
    <w:rsid w:val="004773D2"/>
    <w:rsid w:val="00493371"/>
    <w:rsid w:val="004B3F2D"/>
    <w:rsid w:val="004C039C"/>
    <w:rsid w:val="004C379A"/>
    <w:rsid w:val="004D0FD9"/>
    <w:rsid w:val="004D3E88"/>
    <w:rsid w:val="004F3CB0"/>
    <w:rsid w:val="00502ACA"/>
    <w:rsid w:val="00504F2A"/>
    <w:rsid w:val="00506036"/>
    <w:rsid w:val="005101A8"/>
    <w:rsid w:val="005170F6"/>
    <w:rsid w:val="00535805"/>
    <w:rsid w:val="00540CCC"/>
    <w:rsid w:val="00541540"/>
    <w:rsid w:val="00542F1A"/>
    <w:rsid w:val="005522B7"/>
    <w:rsid w:val="00552756"/>
    <w:rsid w:val="0055779A"/>
    <w:rsid w:val="0056384A"/>
    <w:rsid w:val="005A25E2"/>
    <w:rsid w:val="005A7229"/>
    <w:rsid w:val="005B0C58"/>
    <w:rsid w:val="005B7D26"/>
    <w:rsid w:val="005C5507"/>
    <w:rsid w:val="005D2406"/>
    <w:rsid w:val="005E7462"/>
    <w:rsid w:val="005F01B9"/>
    <w:rsid w:val="005F2852"/>
    <w:rsid w:val="00600EB8"/>
    <w:rsid w:val="006101C5"/>
    <w:rsid w:val="00615302"/>
    <w:rsid w:val="006460E8"/>
    <w:rsid w:val="00677755"/>
    <w:rsid w:val="00684DC3"/>
    <w:rsid w:val="00692A14"/>
    <w:rsid w:val="00697D9B"/>
    <w:rsid w:val="006A747D"/>
    <w:rsid w:val="006D3BEE"/>
    <w:rsid w:val="006D4477"/>
    <w:rsid w:val="006E7DA0"/>
    <w:rsid w:val="00717981"/>
    <w:rsid w:val="007267B9"/>
    <w:rsid w:val="00727D86"/>
    <w:rsid w:val="0073208A"/>
    <w:rsid w:val="00742BB7"/>
    <w:rsid w:val="00743084"/>
    <w:rsid w:val="00745B20"/>
    <w:rsid w:val="00763DB7"/>
    <w:rsid w:val="00772701"/>
    <w:rsid w:val="00783189"/>
    <w:rsid w:val="007A60D0"/>
    <w:rsid w:val="007B077F"/>
    <w:rsid w:val="007B486D"/>
    <w:rsid w:val="007D3A57"/>
    <w:rsid w:val="007E03C7"/>
    <w:rsid w:val="007F30CB"/>
    <w:rsid w:val="008033E3"/>
    <w:rsid w:val="00847553"/>
    <w:rsid w:val="00866EE0"/>
    <w:rsid w:val="008768F1"/>
    <w:rsid w:val="008906EB"/>
    <w:rsid w:val="00897BC8"/>
    <w:rsid w:val="008B3B35"/>
    <w:rsid w:val="008B4257"/>
    <w:rsid w:val="008C1F39"/>
    <w:rsid w:val="008D1927"/>
    <w:rsid w:val="008E5DB5"/>
    <w:rsid w:val="008F15D1"/>
    <w:rsid w:val="00904B0B"/>
    <w:rsid w:val="00905B91"/>
    <w:rsid w:val="00906F25"/>
    <w:rsid w:val="0090720E"/>
    <w:rsid w:val="00911B6B"/>
    <w:rsid w:val="0091326F"/>
    <w:rsid w:val="009477A2"/>
    <w:rsid w:val="0095636E"/>
    <w:rsid w:val="00973E75"/>
    <w:rsid w:val="00974724"/>
    <w:rsid w:val="009875DA"/>
    <w:rsid w:val="00987E30"/>
    <w:rsid w:val="00997BA3"/>
    <w:rsid w:val="009A48A5"/>
    <w:rsid w:val="009A7C12"/>
    <w:rsid w:val="009C08C3"/>
    <w:rsid w:val="009C4AA3"/>
    <w:rsid w:val="009E4D1F"/>
    <w:rsid w:val="00A110D4"/>
    <w:rsid w:val="00A348ED"/>
    <w:rsid w:val="00A36BF5"/>
    <w:rsid w:val="00A36DA5"/>
    <w:rsid w:val="00A3783D"/>
    <w:rsid w:val="00A61C1D"/>
    <w:rsid w:val="00A6670B"/>
    <w:rsid w:val="00A954D6"/>
    <w:rsid w:val="00A959E6"/>
    <w:rsid w:val="00AD10E0"/>
    <w:rsid w:val="00AD5BFC"/>
    <w:rsid w:val="00AD62A2"/>
    <w:rsid w:val="00AE0C47"/>
    <w:rsid w:val="00AF71A7"/>
    <w:rsid w:val="00AF7F75"/>
    <w:rsid w:val="00B0438B"/>
    <w:rsid w:val="00B25160"/>
    <w:rsid w:val="00B67CB3"/>
    <w:rsid w:val="00B7328F"/>
    <w:rsid w:val="00B802DE"/>
    <w:rsid w:val="00B859EE"/>
    <w:rsid w:val="00BA77A6"/>
    <w:rsid w:val="00BD5475"/>
    <w:rsid w:val="00C00936"/>
    <w:rsid w:val="00C07917"/>
    <w:rsid w:val="00C13DF6"/>
    <w:rsid w:val="00C22CD6"/>
    <w:rsid w:val="00C2725C"/>
    <w:rsid w:val="00C40E01"/>
    <w:rsid w:val="00C44A88"/>
    <w:rsid w:val="00C52DB8"/>
    <w:rsid w:val="00C6650A"/>
    <w:rsid w:val="00C71A42"/>
    <w:rsid w:val="00C833A7"/>
    <w:rsid w:val="00C90DC3"/>
    <w:rsid w:val="00CE5C81"/>
    <w:rsid w:val="00D12A1B"/>
    <w:rsid w:val="00D578E3"/>
    <w:rsid w:val="00D66445"/>
    <w:rsid w:val="00D66FF5"/>
    <w:rsid w:val="00D81F62"/>
    <w:rsid w:val="00D8521A"/>
    <w:rsid w:val="00DB6D65"/>
    <w:rsid w:val="00DD42CE"/>
    <w:rsid w:val="00E0116A"/>
    <w:rsid w:val="00E17B53"/>
    <w:rsid w:val="00E332CD"/>
    <w:rsid w:val="00E4357F"/>
    <w:rsid w:val="00E63878"/>
    <w:rsid w:val="00E64B9C"/>
    <w:rsid w:val="00E71061"/>
    <w:rsid w:val="00E779B6"/>
    <w:rsid w:val="00E81665"/>
    <w:rsid w:val="00E82EB0"/>
    <w:rsid w:val="00E83668"/>
    <w:rsid w:val="00E87E73"/>
    <w:rsid w:val="00E9148C"/>
    <w:rsid w:val="00E92589"/>
    <w:rsid w:val="00E94E2C"/>
    <w:rsid w:val="00EA074A"/>
    <w:rsid w:val="00EB1F33"/>
    <w:rsid w:val="00EC4324"/>
    <w:rsid w:val="00EC5B08"/>
    <w:rsid w:val="00F01F0F"/>
    <w:rsid w:val="00F040CA"/>
    <w:rsid w:val="00F07895"/>
    <w:rsid w:val="00F17772"/>
    <w:rsid w:val="00F3100F"/>
    <w:rsid w:val="00F3140B"/>
    <w:rsid w:val="00F341F2"/>
    <w:rsid w:val="00F57991"/>
    <w:rsid w:val="00F61FC3"/>
    <w:rsid w:val="00F7245F"/>
    <w:rsid w:val="00F86538"/>
    <w:rsid w:val="00F928B0"/>
    <w:rsid w:val="00FA3A74"/>
    <w:rsid w:val="00FA6323"/>
    <w:rsid w:val="00FC0C5A"/>
    <w:rsid w:val="00FC15EA"/>
    <w:rsid w:val="00FC3491"/>
    <w:rsid w:val="00FC7D00"/>
    <w:rsid w:val="00FD4654"/>
    <w:rsid w:val="00FE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D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60D0"/>
    <w:pPr>
      <w:jc w:val="center"/>
    </w:pPr>
    <w:rPr>
      <w:b/>
      <w:sz w:val="36"/>
    </w:rPr>
  </w:style>
  <w:style w:type="paragraph" w:styleId="a4">
    <w:name w:val="Balloon Text"/>
    <w:basedOn w:val="a"/>
    <w:link w:val="a5"/>
    <w:rsid w:val="0071798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1798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5C90"/>
    <w:pPr>
      <w:jc w:val="both"/>
    </w:pPr>
  </w:style>
  <w:style w:type="character" w:customStyle="1" w:styleId="a7">
    <w:name w:val="Основной текст Знак"/>
    <w:link w:val="a6"/>
    <w:rsid w:val="001B5C90"/>
    <w:rPr>
      <w:sz w:val="28"/>
    </w:rPr>
  </w:style>
  <w:style w:type="table" w:styleId="a8">
    <w:name w:val="Table Grid"/>
    <w:basedOn w:val="a1"/>
    <w:uiPriority w:val="59"/>
    <w:rsid w:val="005D240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E5C8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E5C81"/>
  </w:style>
  <w:style w:type="character" w:styleId="a9">
    <w:name w:val="Hyperlink"/>
    <w:unhideWhenUsed/>
    <w:rsid w:val="00CE5C81"/>
    <w:rPr>
      <w:color w:val="0000FF"/>
      <w:u w:val="single"/>
    </w:rPr>
  </w:style>
  <w:style w:type="character" w:customStyle="1" w:styleId="comment">
    <w:name w:val="comment"/>
    <w:rsid w:val="00CE5C81"/>
  </w:style>
  <w:style w:type="paragraph" w:styleId="aa">
    <w:name w:val="header"/>
    <w:basedOn w:val="a"/>
    <w:link w:val="ab"/>
    <w:rsid w:val="004132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413281"/>
    <w:rPr>
      <w:sz w:val="28"/>
    </w:rPr>
  </w:style>
  <w:style w:type="paragraph" w:styleId="ac">
    <w:name w:val="footer"/>
    <w:basedOn w:val="a"/>
    <w:link w:val="ad"/>
    <w:rsid w:val="004132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413281"/>
    <w:rPr>
      <w:sz w:val="28"/>
    </w:rPr>
  </w:style>
  <w:style w:type="paragraph" w:styleId="ae">
    <w:name w:val="Normal (Web)"/>
    <w:basedOn w:val="a"/>
    <w:uiPriority w:val="99"/>
    <w:rsid w:val="000354E0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414F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FC0C5A"/>
    <w:rPr>
      <w:sz w:val="24"/>
    </w:rPr>
  </w:style>
  <w:style w:type="character" w:customStyle="1" w:styleId="FontStyle72">
    <w:name w:val="Font Style72"/>
    <w:rsid w:val="00F3100F"/>
    <w:rPr>
      <w:rFonts w:ascii="Times New Roman" w:hAnsi="Times New Roman" w:cs="Times New Roman" w:hint="default"/>
      <w:sz w:val="22"/>
      <w:szCs w:val="22"/>
    </w:rPr>
  </w:style>
  <w:style w:type="paragraph" w:customStyle="1" w:styleId="Style29">
    <w:name w:val="Style29"/>
    <w:basedOn w:val="a"/>
    <w:rsid w:val="006101C5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60">
    <w:name w:val="Style60"/>
    <w:basedOn w:val="a"/>
    <w:rsid w:val="006101C5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D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60D0"/>
    <w:pPr>
      <w:jc w:val="center"/>
    </w:pPr>
    <w:rPr>
      <w:b/>
      <w:sz w:val="36"/>
    </w:rPr>
  </w:style>
  <w:style w:type="paragraph" w:styleId="a4">
    <w:name w:val="Balloon Text"/>
    <w:basedOn w:val="a"/>
    <w:link w:val="a5"/>
    <w:rsid w:val="0071798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1798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5C90"/>
    <w:pPr>
      <w:jc w:val="both"/>
    </w:pPr>
  </w:style>
  <w:style w:type="character" w:customStyle="1" w:styleId="a7">
    <w:name w:val="Основной текст Знак"/>
    <w:link w:val="a6"/>
    <w:rsid w:val="001B5C90"/>
    <w:rPr>
      <w:sz w:val="28"/>
    </w:rPr>
  </w:style>
  <w:style w:type="table" w:styleId="a8">
    <w:name w:val="Table Grid"/>
    <w:basedOn w:val="a1"/>
    <w:uiPriority w:val="59"/>
    <w:rsid w:val="005D240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E5C8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E5C81"/>
  </w:style>
  <w:style w:type="character" w:styleId="a9">
    <w:name w:val="Hyperlink"/>
    <w:unhideWhenUsed/>
    <w:rsid w:val="00CE5C81"/>
    <w:rPr>
      <w:color w:val="0000FF"/>
      <w:u w:val="single"/>
    </w:rPr>
  </w:style>
  <w:style w:type="character" w:customStyle="1" w:styleId="comment">
    <w:name w:val="comment"/>
    <w:rsid w:val="00CE5C81"/>
  </w:style>
  <w:style w:type="paragraph" w:styleId="aa">
    <w:name w:val="header"/>
    <w:basedOn w:val="a"/>
    <w:link w:val="ab"/>
    <w:rsid w:val="004132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413281"/>
    <w:rPr>
      <w:sz w:val="28"/>
    </w:rPr>
  </w:style>
  <w:style w:type="paragraph" w:styleId="ac">
    <w:name w:val="footer"/>
    <w:basedOn w:val="a"/>
    <w:link w:val="ad"/>
    <w:rsid w:val="004132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413281"/>
    <w:rPr>
      <w:sz w:val="28"/>
    </w:rPr>
  </w:style>
  <w:style w:type="paragraph" w:styleId="ae">
    <w:name w:val="Normal (Web)"/>
    <w:basedOn w:val="a"/>
    <w:uiPriority w:val="99"/>
    <w:rsid w:val="000354E0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414F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FC0C5A"/>
    <w:rPr>
      <w:sz w:val="24"/>
    </w:rPr>
  </w:style>
  <w:style w:type="character" w:customStyle="1" w:styleId="FontStyle72">
    <w:name w:val="Font Style72"/>
    <w:rsid w:val="00F3100F"/>
    <w:rPr>
      <w:rFonts w:ascii="Times New Roman" w:hAnsi="Times New Roman" w:cs="Times New Roman" w:hint="default"/>
      <w:sz w:val="22"/>
      <w:szCs w:val="22"/>
    </w:rPr>
  </w:style>
  <w:style w:type="paragraph" w:customStyle="1" w:styleId="Style29">
    <w:name w:val="Style29"/>
    <w:basedOn w:val="a"/>
    <w:rsid w:val="006101C5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60">
    <w:name w:val="Style60"/>
    <w:basedOn w:val="a"/>
    <w:rsid w:val="006101C5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tokino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3</cp:revision>
  <cp:lastPrinted>2017-03-30T16:03:00Z</cp:lastPrinted>
  <dcterms:created xsi:type="dcterms:W3CDTF">2017-06-03T22:26:00Z</dcterms:created>
  <dcterms:modified xsi:type="dcterms:W3CDTF">2017-06-03T22:26:00Z</dcterms:modified>
</cp:coreProperties>
</file>